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5999ED03" w:rsidR="008640F5" w:rsidRPr="00A8699A" w:rsidRDefault="00A8699A" w:rsidP="00A8699A">
      <w:pPr>
        <w:jc w:val="center"/>
        <w:rPr>
          <w:color w:val="FF0000"/>
          <w:sz w:val="60"/>
          <w:szCs w:val="60"/>
        </w:rPr>
      </w:pPr>
      <w:r w:rsidRPr="00A8699A">
        <w:rPr>
          <w:color w:val="FF0000"/>
          <w:sz w:val="60"/>
          <w:szCs w:val="60"/>
        </w:rPr>
        <w:t>Exercice</w:t>
      </w:r>
    </w:p>
    <w:p w14:paraId="40D2287A" w14:textId="5967B5B2" w:rsidR="00A221C4" w:rsidRDefault="00A221C4" w:rsidP="00C32144"/>
    <w:p w14:paraId="1DC52247" w14:textId="65AB3D17" w:rsidR="00C32144" w:rsidRPr="00A8699A" w:rsidRDefault="00A8699A" w:rsidP="00A8699A">
      <w:pPr>
        <w:rPr>
          <w:sz w:val="24"/>
          <w:szCs w:val="24"/>
          <w:u w:val="single"/>
          <w:lang w:val="en-GB"/>
        </w:rPr>
      </w:pPr>
      <w:r w:rsidRPr="00A8699A">
        <w:rPr>
          <w:sz w:val="24"/>
          <w:szCs w:val="24"/>
          <w:u w:val="single"/>
        </w:rPr>
        <w:t xml:space="preserve">I/ </w:t>
      </w:r>
      <w:r w:rsidR="00C32144" w:rsidRPr="00A8699A">
        <w:rPr>
          <w:sz w:val="24"/>
          <w:szCs w:val="24"/>
          <w:u w:val="single"/>
        </w:rPr>
        <w:t xml:space="preserve">Compléter les trous avec les verbes </w:t>
      </w:r>
      <w:r w:rsidR="00035304" w:rsidRPr="00A8699A">
        <w:rPr>
          <w:sz w:val="24"/>
          <w:szCs w:val="24"/>
          <w:u w:val="single"/>
        </w:rPr>
        <w:t>« </w:t>
      </w:r>
      <w:proofErr w:type="spellStart"/>
      <w:r w:rsidR="00035304" w:rsidRPr="00A8699A">
        <w:rPr>
          <w:sz w:val="24"/>
          <w:szCs w:val="24"/>
          <w:u w:val="single"/>
        </w:rPr>
        <w:t>say</w:t>
      </w:r>
      <w:proofErr w:type="spellEnd"/>
      <w:r w:rsidR="00035304" w:rsidRPr="00A8699A">
        <w:rPr>
          <w:sz w:val="24"/>
          <w:szCs w:val="24"/>
          <w:u w:val="single"/>
        </w:rPr>
        <w:t> » ou « tell »</w:t>
      </w:r>
      <w:r w:rsidR="0077794C" w:rsidRPr="00A8699A">
        <w:rPr>
          <w:sz w:val="24"/>
          <w:szCs w:val="24"/>
          <w:u w:val="single"/>
        </w:rPr>
        <w:t xml:space="preserve"> au présent ou au passé simple</w:t>
      </w:r>
      <w:r w:rsidRPr="00A8699A">
        <w:rPr>
          <w:sz w:val="24"/>
          <w:szCs w:val="24"/>
          <w:u w:val="single"/>
        </w:rPr>
        <w:t> :</w:t>
      </w:r>
    </w:p>
    <w:p w14:paraId="7C4E2A7F" w14:textId="77777777" w:rsidR="00035304" w:rsidRDefault="00035304" w:rsidP="00C32144">
      <w:pPr>
        <w:rPr>
          <w:sz w:val="24"/>
          <w:szCs w:val="24"/>
          <w:lang w:val="en-GB"/>
        </w:rPr>
      </w:pPr>
    </w:p>
    <w:p w14:paraId="71830333" w14:textId="060AE1AE" w:rsidR="000368AE" w:rsidRPr="00035304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 xml:space="preserve">I </w:t>
      </w:r>
      <w:r w:rsidR="00794A33">
        <w:rPr>
          <w:sz w:val="24"/>
          <w:szCs w:val="24"/>
          <w:lang w:val="en-GB"/>
        </w:rPr>
        <w:t>need</w:t>
      </w:r>
      <w:r w:rsidR="0077794C">
        <w:rPr>
          <w:sz w:val="24"/>
          <w:szCs w:val="24"/>
          <w:lang w:val="en-GB"/>
        </w:rPr>
        <w:t xml:space="preserve"> </w:t>
      </w:r>
      <w:r w:rsidRPr="00035304">
        <w:rPr>
          <w:sz w:val="24"/>
          <w:szCs w:val="24"/>
          <w:lang w:val="en-GB"/>
        </w:rPr>
        <w:t xml:space="preserve">to </w:t>
      </w:r>
      <w:r w:rsidR="0077794C">
        <w:rPr>
          <w:sz w:val="24"/>
          <w:szCs w:val="24"/>
          <w:lang w:val="en-GB"/>
        </w:rPr>
        <w:t>…</w:t>
      </w:r>
      <w:r w:rsidRPr="00035304">
        <w:rPr>
          <w:sz w:val="24"/>
          <w:szCs w:val="24"/>
          <w:lang w:val="en-GB"/>
        </w:rPr>
        <w:t xml:space="preserve"> you something</w:t>
      </w:r>
    </w:p>
    <w:p w14:paraId="4A1EA061" w14:textId="78F40405" w:rsidR="000368AE" w:rsidRPr="00035304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>He …, he wanted to talk to you</w:t>
      </w:r>
    </w:p>
    <w:p w14:paraId="13FB95F6" w14:textId="106B7FC8" w:rsidR="000368AE" w:rsidRPr="00035304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>Can you … her, you love her</w:t>
      </w:r>
    </w:p>
    <w:p w14:paraId="35B4C759" w14:textId="7276472E" w:rsidR="000368AE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 xml:space="preserve"> … them, please!</w:t>
      </w:r>
    </w:p>
    <w:p w14:paraId="3E9598D6" w14:textId="19887F8C" w:rsidR="00B77807" w:rsidRPr="00035304" w:rsidRDefault="00B77807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… that they are tired</w:t>
      </w:r>
    </w:p>
    <w:p w14:paraId="73507805" w14:textId="2754B01F" w:rsidR="000368AE" w:rsidRPr="00035304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>He … me, he didn’t know where you were</w:t>
      </w:r>
    </w:p>
    <w:p w14:paraId="71195E16" w14:textId="57AC7710" w:rsidR="000368AE" w:rsidRPr="00035304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>Carla …, she want</w:t>
      </w:r>
      <w:r w:rsidR="00035304" w:rsidRPr="00035304">
        <w:rPr>
          <w:sz w:val="24"/>
          <w:szCs w:val="24"/>
          <w:lang w:val="en-GB"/>
        </w:rPr>
        <w:t>s</w:t>
      </w:r>
      <w:r w:rsidRPr="00035304">
        <w:rPr>
          <w:sz w:val="24"/>
          <w:szCs w:val="24"/>
          <w:lang w:val="en-GB"/>
        </w:rPr>
        <w:t xml:space="preserve"> to … you the truth</w:t>
      </w:r>
    </w:p>
    <w:p w14:paraId="753B5F03" w14:textId="6753EB6B" w:rsidR="000368AE" w:rsidRPr="00035304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 xml:space="preserve">Do not … that </w:t>
      </w:r>
    </w:p>
    <w:p w14:paraId="01B8DB06" w14:textId="0DAC321E" w:rsidR="000368AE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>D</w:t>
      </w:r>
      <w:r w:rsidR="00B77807">
        <w:rPr>
          <w:sz w:val="24"/>
          <w:szCs w:val="24"/>
          <w:lang w:val="en-GB"/>
        </w:rPr>
        <w:t>id</w:t>
      </w:r>
      <w:r w:rsidRPr="00035304">
        <w:rPr>
          <w:sz w:val="24"/>
          <w:szCs w:val="24"/>
          <w:lang w:val="en-GB"/>
        </w:rPr>
        <w:t xml:space="preserve"> you … him to leave?</w:t>
      </w:r>
    </w:p>
    <w:p w14:paraId="0B0CCB6A" w14:textId="33BF41E9" w:rsidR="00B77807" w:rsidRPr="00035304" w:rsidRDefault="00B77807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If I … something wrong, please … me</w:t>
      </w:r>
    </w:p>
    <w:p w14:paraId="0DBE4E6C" w14:textId="58D33DCE" w:rsidR="00C32144" w:rsidRPr="00CD58F8" w:rsidRDefault="00C32144" w:rsidP="00C32144">
      <w:pPr>
        <w:rPr>
          <w:sz w:val="24"/>
          <w:szCs w:val="24"/>
          <w:lang w:val="en-GB"/>
        </w:rPr>
      </w:pPr>
    </w:p>
    <w:p w14:paraId="3AF6E6FF" w14:textId="77777777" w:rsidR="00C32144" w:rsidRPr="00C32144" w:rsidRDefault="00C32144" w:rsidP="00C32144">
      <w:pPr>
        <w:rPr>
          <w:lang w:val="en-GB"/>
        </w:rPr>
      </w:pPr>
    </w:p>
    <w:sectPr w:rsidR="00C32144" w:rsidRPr="00C3214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CC5CF" w14:textId="77777777" w:rsidR="00537DA2" w:rsidRDefault="00537DA2" w:rsidP="00A221C4">
      <w:pPr>
        <w:spacing w:after="0" w:line="240" w:lineRule="auto"/>
      </w:pPr>
      <w:r>
        <w:separator/>
      </w:r>
    </w:p>
  </w:endnote>
  <w:endnote w:type="continuationSeparator" w:id="0">
    <w:p w14:paraId="413CB59C" w14:textId="77777777" w:rsidR="00537DA2" w:rsidRDefault="00537DA2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D53784" w14:textId="77777777" w:rsidR="00537DA2" w:rsidRDefault="00537DA2" w:rsidP="00A221C4">
      <w:pPr>
        <w:spacing w:after="0" w:line="240" w:lineRule="auto"/>
      </w:pPr>
      <w:r>
        <w:separator/>
      </w:r>
    </w:p>
  </w:footnote>
  <w:footnote w:type="continuationSeparator" w:id="0">
    <w:p w14:paraId="6ED4311B" w14:textId="77777777" w:rsidR="00537DA2" w:rsidRDefault="00537DA2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C603F"/>
    <w:multiLevelType w:val="hybridMultilevel"/>
    <w:tmpl w:val="2CE0EB6A"/>
    <w:lvl w:ilvl="0" w:tplc="E1E2227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AE08C96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A0ED74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926107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CE8F5E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5E858A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D66BB5E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35E568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004FD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4"/>
  </w:num>
  <w:num w:numId="6">
    <w:abstractNumId w:val="7"/>
  </w:num>
  <w:num w:numId="7">
    <w:abstractNumId w:val="15"/>
  </w:num>
  <w:num w:numId="8">
    <w:abstractNumId w:val="9"/>
  </w:num>
  <w:num w:numId="9">
    <w:abstractNumId w:val="4"/>
  </w:num>
  <w:num w:numId="10">
    <w:abstractNumId w:val="11"/>
  </w:num>
  <w:num w:numId="11">
    <w:abstractNumId w:val="16"/>
  </w:num>
  <w:num w:numId="12">
    <w:abstractNumId w:val="2"/>
  </w:num>
  <w:num w:numId="13">
    <w:abstractNumId w:val="12"/>
  </w:num>
  <w:num w:numId="14">
    <w:abstractNumId w:val="17"/>
  </w:num>
  <w:num w:numId="15">
    <w:abstractNumId w:val="8"/>
  </w:num>
  <w:num w:numId="16">
    <w:abstractNumId w:val="13"/>
  </w:num>
  <w:num w:numId="17">
    <w:abstractNumId w:val="1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35304"/>
    <w:rsid w:val="000368AE"/>
    <w:rsid w:val="000A0959"/>
    <w:rsid w:val="001D0593"/>
    <w:rsid w:val="004B5D1C"/>
    <w:rsid w:val="00537DA2"/>
    <w:rsid w:val="0077794C"/>
    <w:rsid w:val="00794A33"/>
    <w:rsid w:val="008640F5"/>
    <w:rsid w:val="008D7104"/>
    <w:rsid w:val="00904A60"/>
    <w:rsid w:val="00A221C4"/>
    <w:rsid w:val="00A8699A"/>
    <w:rsid w:val="00AB5ADA"/>
    <w:rsid w:val="00B77807"/>
    <w:rsid w:val="00C32144"/>
    <w:rsid w:val="00CD58F8"/>
    <w:rsid w:val="00DD719F"/>
    <w:rsid w:val="00DF0E77"/>
    <w:rsid w:val="00E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16</cp:revision>
  <dcterms:created xsi:type="dcterms:W3CDTF">2020-06-10T21:44:00Z</dcterms:created>
  <dcterms:modified xsi:type="dcterms:W3CDTF">2020-06-21T19:37:00Z</dcterms:modified>
</cp:coreProperties>
</file>